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B6FA" w14:textId="1AB5AD8E" w:rsidR="007E1317" w:rsidRPr="00A606BF" w:rsidRDefault="007E1317" w:rsidP="007E1317">
      <w:pPr>
        <w:pStyle w:val="Normlnweb"/>
        <w:shd w:val="clear" w:color="auto" w:fill="FFFFFF"/>
        <w:spacing w:before="0" w:beforeAutospacing="0" w:after="135" w:afterAutospacing="0"/>
        <w:rPr>
          <w:rStyle w:val="Siln"/>
          <w:rFonts w:ascii="Helvetica" w:hAnsi="Helvetica" w:cs="Helvetica"/>
          <w:color w:val="333333"/>
          <w:sz w:val="32"/>
          <w:szCs w:val="32"/>
        </w:rPr>
      </w:pPr>
      <w:r w:rsidRPr="00A606BF">
        <w:rPr>
          <w:rStyle w:val="Siln"/>
          <w:rFonts w:ascii="Helvetica" w:hAnsi="Helvetica" w:cs="Helvetica"/>
          <w:color w:val="333333"/>
          <w:sz w:val="32"/>
          <w:szCs w:val="32"/>
        </w:rPr>
        <w:t>ZASVĚCENÍ DÍTĚTI JEŽÍŠ</w:t>
      </w:r>
    </w:p>
    <w:p w14:paraId="3EF6526A" w14:textId="5BA6BAD7" w:rsidR="007E1317" w:rsidRPr="00A606BF" w:rsidRDefault="007E1317" w:rsidP="007E1317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A606BF">
        <w:rPr>
          <w:rStyle w:val="Siln"/>
          <w:rFonts w:ascii="Helvetica" w:hAnsi="Helvetica" w:cs="Helvetica"/>
          <w:color w:val="333333"/>
          <w:sz w:val="32"/>
          <w:szCs w:val="32"/>
        </w:rPr>
        <w:t>(Pro modlitbu u jesliček v rodině)</w:t>
      </w:r>
    </w:p>
    <w:p w14:paraId="1E76F3C5" w14:textId="77777777" w:rsidR="007E1317" w:rsidRPr="00A606BF" w:rsidRDefault="007E1317" w:rsidP="007E1317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A606BF">
        <w:rPr>
          <w:rFonts w:ascii="Helvetica" w:hAnsi="Helvetica" w:cs="Helvetica"/>
          <w:color w:val="333333"/>
          <w:sz w:val="32"/>
          <w:szCs w:val="32"/>
        </w:rPr>
        <w:t>Ježíši, Božské dítě,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věříme v tebe, doufáme v tebe, milujeme tě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a klaníme se ti jako svému Králi.</w:t>
      </w:r>
    </w:p>
    <w:p w14:paraId="13A2DC01" w14:textId="77777777" w:rsidR="007E1317" w:rsidRPr="00A606BF" w:rsidRDefault="007E1317" w:rsidP="007E1317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A606BF">
        <w:rPr>
          <w:rFonts w:ascii="Helvetica" w:hAnsi="Helvetica" w:cs="Helvetica"/>
          <w:color w:val="333333"/>
          <w:sz w:val="32"/>
          <w:szCs w:val="32"/>
        </w:rPr>
        <w:t>Svou moc a slávu jsi skryl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 xml:space="preserve">do podoby malého dítěte. </w:t>
      </w:r>
    </w:p>
    <w:p w14:paraId="659CB04E" w14:textId="77777777" w:rsidR="007E1317" w:rsidRPr="00A606BF" w:rsidRDefault="007E1317" w:rsidP="007E1317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A606BF">
        <w:rPr>
          <w:rFonts w:ascii="Helvetica" w:hAnsi="Helvetica" w:cs="Helvetica"/>
          <w:color w:val="333333"/>
          <w:sz w:val="32"/>
          <w:szCs w:val="32"/>
        </w:rPr>
        <w:t>Mnoho národů světa tě takto uctívá.</w:t>
      </w:r>
    </w:p>
    <w:p w14:paraId="0AC47C63" w14:textId="1614068A" w:rsidR="007E1317" w:rsidRPr="00A606BF" w:rsidRDefault="007E1317" w:rsidP="007E1317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A606BF">
        <w:rPr>
          <w:rFonts w:ascii="Helvetica" w:hAnsi="Helvetica" w:cs="Helvetica"/>
          <w:color w:val="333333"/>
          <w:sz w:val="32"/>
          <w:szCs w:val="32"/>
        </w:rPr>
        <w:t>I my tě uctíváme ve tvém Dětství,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jako našeho Pána, Spasitele a Boha,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který všemu vládne a všechno tvoří nové.</w:t>
      </w:r>
    </w:p>
    <w:p w14:paraId="0A5E874F" w14:textId="77777777" w:rsidR="007E1317" w:rsidRPr="00A606BF" w:rsidRDefault="007E1317" w:rsidP="007E1317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A606BF">
        <w:rPr>
          <w:rFonts w:ascii="Helvetica" w:hAnsi="Helvetica" w:cs="Helvetica"/>
          <w:color w:val="333333"/>
          <w:sz w:val="32"/>
          <w:szCs w:val="32"/>
        </w:rPr>
        <w:t>Věříme, že nás miluješ,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proto chceme dnes začít nový život.</w:t>
      </w:r>
    </w:p>
    <w:p w14:paraId="52066504" w14:textId="77777777" w:rsidR="007E1317" w:rsidRPr="00A606BF" w:rsidRDefault="007E1317" w:rsidP="007E1317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A606BF">
        <w:rPr>
          <w:rFonts w:ascii="Helvetica" w:hAnsi="Helvetica" w:cs="Helvetica"/>
          <w:color w:val="333333"/>
          <w:sz w:val="32"/>
          <w:szCs w:val="32"/>
        </w:rPr>
        <w:t>Prosíme tě, smiluj se nad námi,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odpusť nám naše hříchy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a stvoř nám srdce čisté – srdce dítěte.</w:t>
      </w:r>
    </w:p>
    <w:p w14:paraId="4D7C5350" w14:textId="77777777" w:rsidR="007E1317" w:rsidRPr="00A606BF" w:rsidRDefault="007E1317" w:rsidP="007E1317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A606BF">
        <w:rPr>
          <w:rFonts w:ascii="Helvetica" w:hAnsi="Helvetica" w:cs="Helvetica"/>
          <w:color w:val="333333"/>
          <w:sz w:val="32"/>
          <w:szCs w:val="32"/>
        </w:rPr>
        <w:t>Ty víš, že nejsme schopni bez tvé pomoci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vykonat žádný dobrý skutek.</w:t>
      </w:r>
    </w:p>
    <w:p w14:paraId="035E1628" w14:textId="77777777" w:rsidR="007E1317" w:rsidRPr="00A606BF" w:rsidRDefault="007E1317" w:rsidP="007E1317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A606BF">
        <w:rPr>
          <w:rFonts w:ascii="Helvetica" w:hAnsi="Helvetica" w:cs="Helvetica"/>
          <w:color w:val="333333"/>
          <w:sz w:val="32"/>
          <w:szCs w:val="32"/>
        </w:rPr>
        <w:t>Dej nám své požehnání, abychom byli schopni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konat alespoň malé skutky lásky.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Odevzdáváme se ti.</w:t>
      </w:r>
    </w:p>
    <w:p w14:paraId="7576E6A5" w14:textId="77777777" w:rsidR="007E1317" w:rsidRPr="00A606BF" w:rsidRDefault="007E1317" w:rsidP="007E1317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A606BF">
        <w:rPr>
          <w:rFonts w:ascii="Helvetica" w:hAnsi="Helvetica" w:cs="Helvetica"/>
          <w:color w:val="333333"/>
          <w:sz w:val="32"/>
          <w:szCs w:val="32"/>
        </w:rPr>
        <w:t>Dívej se našima očima,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usmívej se naším úsměvem,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promlouvej našimi ústy,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 xml:space="preserve">pracuj našima rukama. </w:t>
      </w:r>
    </w:p>
    <w:p w14:paraId="6115B19E" w14:textId="77777777" w:rsidR="007E1317" w:rsidRPr="00A606BF" w:rsidRDefault="007E1317" w:rsidP="007E1317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A606BF">
        <w:rPr>
          <w:rFonts w:ascii="Helvetica" w:hAnsi="Helvetica" w:cs="Helvetica"/>
          <w:color w:val="333333"/>
          <w:sz w:val="32"/>
          <w:szCs w:val="32"/>
        </w:rPr>
        <w:t>A kdybychom na tebe někdy zapomněli,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připomeň se nám způsobem tobě vlastním –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milosrdenstvím a něžnou láskou.</w:t>
      </w:r>
    </w:p>
    <w:p w14:paraId="0A532A2D" w14:textId="77777777" w:rsidR="007E1317" w:rsidRPr="00A606BF" w:rsidRDefault="007E1317" w:rsidP="007E1317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A606BF">
        <w:rPr>
          <w:rFonts w:ascii="Helvetica" w:hAnsi="Helvetica" w:cs="Helvetica"/>
          <w:color w:val="333333"/>
          <w:sz w:val="32"/>
          <w:szCs w:val="32"/>
        </w:rPr>
        <w:t>Přijmi nás, malý Králi,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do svého Nejsvětějšího Srdce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jako své malé bratry a sestry</w:t>
      </w:r>
      <w:r w:rsidRPr="00A606BF">
        <w:rPr>
          <w:rFonts w:ascii="Helvetica" w:hAnsi="Helvetica" w:cs="Helvetica"/>
          <w:color w:val="333333"/>
          <w:sz w:val="32"/>
          <w:szCs w:val="32"/>
        </w:rPr>
        <w:br/>
      </w:r>
      <w:r w:rsidRPr="00A606BF">
        <w:rPr>
          <w:rFonts w:ascii="Helvetica" w:hAnsi="Helvetica" w:cs="Helvetica"/>
          <w:color w:val="333333"/>
          <w:sz w:val="32"/>
          <w:szCs w:val="32"/>
        </w:rPr>
        <w:t>a obejmi nás svou láskou.</w:t>
      </w:r>
    </w:p>
    <w:p w14:paraId="398F10BE" w14:textId="7AD29B4F" w:rsidR="002866B8" w:rsidRPr="00A606BF" w:rsidRDefault="007E1317" w:rsidP="00A606BF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A606BF">
        <w:rPr>
          <w:rFonts w:ascii="Helvetica" w:hAnsi="Helvetica" w:cs="Helvetica"/>
          <w:color w:val="333333"/>
          <w:sz w:val="32"/>
          <w:szCs w:val="32"/>
        </w:rPr>
        <w:t>Amen.</w:t>
      </w:r>
    </w:p>
    <w:sectPr w:rsidR="002866B8" w:rsidRPr="00A6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A2"/>
    <w:rsid w:val="002866B8"/>
    <w:rsid w:val="007E1317"/>
    <w:rsid w:val="008158A2"/>
    <w:rsid w:val="00A6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F7DD"/>
  <w15:chartTrackingRefBased/>
  <w15:docId w15:val="{5340A750-BC37-465A-98E4-D260C018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1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3</cp:revision>
  <dcterms:created xsi:type="dcterms:W3CDTF">2020-12-27T17:39:00Z</dcterms:created>
  <dcterms:modified xsi:type="dcterms:W3CDTF">2020-12-27T17:43:00Z</dcterms:modified>
</cp:coreProperties>
</file>